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2C303" w14:textId="7ED7F6FE" w:rsidR="005B067C" w:rsidRDefault="007138D6">
      <w:r>
        <w:rPr>
          <w:rFonts w:hint="eastAsia"/>
        </w:rPr>
        <w:t>相続手続き（Ｔ様）</w:t>
      </w:r>
    </w:p>
    <w:p w14:paraId="3920553A" w14:textId="28726F82" w:rsidR="007138D6" w:rsidRDefault="007138D6"/>
    <w:p w14:paraId="492C951C" w14:textId="6F3EE761" w:rsidR="007138D6" w:rsidRDefault="002A15CB">
      <w:r>
        <w:rPr>
          <w:rFonts w:hint="eastAsia"/>
        </w:rPr>
        <w:t>春日部</w:t>
      </w:r>
      <w:r w:rsidR="007138D6">
        <w:rPr>
          <w:rFonts w:hint="eastAsia"/>
        </w:rPr>
        <w:t>市にお住いのＴ様の相続手続きでは、被相続人の配偶者様と関係が疎遠になっているお子様がいらっしゃいました。</w:t>
      </w:r>
    </w:p>
    <w:p w14:paraId="40F1D125" w14:textId="3C6FEADB" w:rsidR="007138D6" w:rsidRDefault="007138D6">
      <w:r>
        <w:rPr>
          <w:rFonts w:hint="eastAsia"/>
        </w:rPr>
        <w:t>相続財産の分配についても、実態よりも感情論が優先されていたので、それぞれのお気持ちを伝え、直接、話し合う機会を設けることで、双方にご納得いただき、遺産分割協議書をまとめることが出来ました。</w:t>
      </w:r>
    </w:p>
    <w:p w14:paraId="2C91B80A" w14:textId="7048EC0B" w:rsidR="007138D6" w:rsidRDefault="007138D6">
      <w:r>
        <w:rPr>
          <w:rFonts w:hint="eastAsia"/>
        </w:rPr>
        <w:t>主な相続財産は、ご自宅（不動産）でしたので、相続登記は、司法書士の先生にお願いいたしました。</w:t>
      </w:r>
    </w:p>
    <w:p w14:paraId="38944367" w14:textId="53011391" w:rsidR="007138D6" w:rsidRDefault="007138D6">
      <w:r>
        <w:rPr>
          <w:rFonts w:hint="eastAsia"/>
        </w:rPr>
        <w:t>相続手続きでは、実利よりも、それまでの感情が優先してしまうことが多いので、相続を一つの機会として、お互いの思いを話し合う場を設けることで、ある程度、双方が納得できる結論を導けるものと思います。</w:t>
      </w:r>
    </w:p>
    <w:p w14:paraId="07229C7C" w14:textId="7ADDDA12" w:rsidR="007138D6" w:rsidRDefault="007138D6">
      <w:r>
        <w:rPr>
          <w:rFonts w:hint="eastAsia"/>
        </w:rPr>
        <w:t>相続人の関係や事実を整理し、提供することで、落ち着いた話し合いができる環境を整えることも業務の一つと考えております。</w:t>
      </w:r>
    </w:p>
    <w:p w14:paraId="2C03DB87" w14:textId="2B098E9B" w:rsidR="007138D6" w:rsidRDefault="007138D6"/>
    <w:p w14:paraId="28B08B81" w14:textId="5BDD00A0" w:rsidR="007138D6" w:rsidRDefault="00C20A8D">
      <w:pPr>
        <w:rPr>
          <w:rFonts w:hint="eastAsia"/>
        </w:rPr>
      </w:pPr>
      <w:r>
        <w:rPr>
          <w:rFonts w:hint="eastAsia"/>
          <w:noProof/>
        </w:rPr>
        <w:drawing>
          <wp:inline distT="0" distB="0" distL="0" distR="0" wp14:anchorId="486DF0A9" wp14:editId="45AC5515">
            <wp:extent cx="5400040" cy="40093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400040" cy="4009390"/>
                    </a:xfrm>
                    <a:prstGeom prst="rect">
                      <a:avLst/>
                    </a:prstGeom>
                  </pic:spPr>
                </pic:pic>
              </a:graphicData>
            </a:graphic>
          </wp:inline>
        </w:drawing>
      </w:r>
    </w:p>
    <w:sectPr w:rsidR="0071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D6"/>
    <w:rsid w:val="000100E9"/>
    <w:rsid w:val="00035A71"/>
    <w:rsid w:val="00035DA9"/>
    <w:rsid w:val="00041B20"/>
    <w:rsid w:val="00044CE7"/>
    <w:rsid w:val="000459D4"/>
    <w:rsid w:val="00061CF0"/>
    <w:rsid w:val="00067D65"/>
    <w:rsid w:val="00095EAB"/>
    <w:rsid w:val="000A3875"/>
    <w:rsid w:val="000A4BDA"/>
    <w:rsid w:val="000D30C1"/>
    <w:rsid w:val="000F22A7"/>
    <w:rsid w:val="000F265B"/>
    <w:rsid w:val="000F26A8"/>
    <w:rsid w:val="000F386F"/>
    <w:rsid w:val="001060C4"/>
    <w:rsid w:val="001173D5"/>
    <w:rsid w:val="001244C0"/>
    <w:rsid w:val="001527FE"/>
    <w:rsid w:val="00157E2D"/>
    <w:rsid w:val="00161159"/>
    <w:rsid w:val="00161B6E"/>
    <w:rsid w:val="0017003F"/>
    <w:rsid w:val="00172905"/>
    <w:rsid w:val="00173757"/>
    <w:rsid w:val="0017580A"/>
    <w:rsid w:val="0017659D"/>
    <w:rsid w:val="00177251"/>
    <w:rsid w:val="00183A69"/>
    <w:rsid w:val="001A2EF5"/>
    <w:rsid w:val="001A5262"/>
    <w:rsid w:val="001B2CF8"/>
    <w:rsid w:val="001B51E9"/>
    <w:rsid w:val="001B7A89"/>
    <w:rsid w:val="001D0810"/>
    <w:rsid w:val="001D15DA"/>
    <w:rsid w:val="001E1EAD"/>
    <w:rsid w:val="001E6B81"/>
    <w:rsid w:val="001F4810"/>
    <w:rsid w:val="00203BF6"/>
    <w:rsid w:val="00216331"/>
    <w:rsid w:val="0023134B"/>
    <w:rsid w:val="002315A1"/>
    <w:rsid w:val="00242EA6"/>
    <w:rsid w:val="00250710"/>
    <w:rsid w:val="00254DDE"/>
    <w:rsid w:val="00255DAB"/>
    <w:rsid w:val="00261433"/>
    <w:rsid w:val="00261530"/>
    <w:rsid w:val="00263021"/>
    <w:rsid w:val="00265C64"/>
    <w:rsid w:val="00270DC1"/>
    <w:rsid w:val="002717B7"/>
    <w:rsid w:val="0029424C"/>
    <w:rsid w:val="002A15CB"/>
    <w:rsid w:val="002A30CB"/>
    <w:rsid w:val="002B34E9"/>
    <w:rsid w:val="002D2B81"/>
    <w:rsid w:val="002D4A73"/>
    <w:rsid w:val="002D72F3"/>
    <w:rsid w:val="002F4ED0"/>
    <w:rsid w:val="0030143B"/>
    <w:rsid w:val="00301B68"/>
    <w:rsid w:val="0030211E"/>
    <w:rsid w:val="003046C1"/>
    <w:rsid w:val="00313AF1"/>
    <w:rsid w:val="0031448C"/>
    <w:rsid w:val="00316F79"/>
    <w:rsid w:val="00317D84"/>
    <w:rsid w:val="0034734B"/>
    <w:rsid w:val="003517C8"/>
    <w:rsid w:val="00357254"/>
    <w:rsid w:val="00384465"/>
    <w:rsid w:val="00397698"/>
    <w:rsid w:val="003A7336"/>
    <w:rsid w:val="003A76AD"/>
    <w:rsid w:val="003B0592"/>
    <w:rsid w:val="003C5511"/>
    <w:rsid w:val="003D1F55"/>
    <w:rsid w:val="003D3C18"/>
    <w:rsid w:val="003F5306"/>
    <w:rsid w:val="003F58B5"/>
    <w:rsid w:val="003F5B0A"/>
    <w:rsid w:val="00410A59"/>
    <w:rsid w:val="004274EA"/>
    <w:rsid w:val="00431C86"/>
    <w:rsid w:val="004462F1"/>
    <w:rsid w:val="00480AAE"/>
    <w:rsid w:val="00482CC7"/>
    <w:rsid w:val="004B78AF"/>
    <w:rsid w:val="004C26D1"/>
    <w:rsid w:val="004E06FF"/>
    <w:rsid w:val="004E5423"/>
    <w:rsid w:val="004F42C2"/>
    <w:rsid w:val="005052A8"/>
    <w:rsid w:val="00506AD6"/>
    <w:rsid w:val="00510598"/>
    <w:rsid w:val="00512D36"/>
    <w:rsid w:val="0051654C"/>
    <w:rsid w:val="005238D9"/>
    <w:rsid w:val="00525687"/>
    <w:rsid w:val="00525CFE"/>
    <w:rsid w:val="00526F4F"/>
    <w:rsid w:val="0053191F"/>
    <w:rsid w:val="005402B3"/>
    <w:rsid w:val="00554ACA"/>
    <w:rsid w:val="00574899"/>
    <w:rsid w:val="00596037"/>
    <w:rsid w:val="005A1BF5"/>
    <w:rsid w:val="005A2291"/>
    <w:rsid w:val="005B067C"/>
    <w:rsid w:val="005B1512"/>
    <w:rsid w:val="005B249A"/>
    <w:rsid w:val="005C0B5D"/>
    <w:rsid w:val="005D4B7C"/>
    <w:rsid w:val="005D5393"/>
    <w:rsid w:val="005D7E28"/>
    <w:rsid w:val="005E4879"/>
    <w:rsid w:val="005F1903"/>
    <w:rsid w:val="00606371"/>
    <w:rsid w:val="006151C3"/>
    <w:rsid w:val="00617B51"/>
    <w:rsid w:val="0063424A"/>
    <w:rsid w:val="006516EE"/>
    <w:rsid w:val="0065226F"/>
    <w:rsid w:val="00661EBB"/>
    <w:rsid w:val="00667C3E"/>
    <w:rsid w:val="00681BC1"/>
    <w:rsid w:val="006A3C57"/>
    <w:rsid w:val="006A6F12"/>
    <w:rsid w:val="006A7527"/>
    <w:rsid w:val="006B2381"/>
    <w:rsid w:val="006B5F79"/>
    <w:rsid w:val="006C16DB"/>
    <w:rsid w:val="006C1B08"/>
    <w:rsid w:val="006C721B"/>
    <w:rsid w:val="006D049A"/>
    <w:rsid w:val="006D1DF7"/>
    <w:rsid w:val="006D32F9"/>
    <w:rsid w:val="006E33E7"/>
    <w:rsid w:val="006E6E93"/>
    <w:rsid w:val="006F6A91"/>
    <w:rsid w:val="0071202F"/>
    <w:rsid w:val="007138D6"/>
    <w:rsid w:val="007141A4"/>
    <w:rsid w:val="007227CB"/>
    <w:rsid w:val="007229F7"/>
    <w:rsid w:val="00722B9D"/>
    <w:rsid w:val="00756056"/>
    <w:rsid w:val="007632E5"/>
    <w:rsid w:val="0076502C"/>
    <w:rsid w:val="00773AE5"/>
    <w:rsid w:val="007800BF"/>
    <w:rsid w:val="00781EC9"/>
    <w:rsid w:val="00783123"/>
    <w:rsid w:val="00795909"/>
    <w:rsid w:val="007A60FF"/>
    <w:rsid w:val="007B00B4"/>
    <w:rsid w:val="007B19FE"/>
    <w:rsid w:val="007C31C8"/>
    <w:rsid w:val="007D3F26"/>
    <w:rsid w:val="007D6853"/>
    <w:rsid w:val="007F72E2"/>
    <w:rsid w:val="007F7356"/>
    <w:rsid w:val="008000B5"/>
    <w:rsid w:val="00801402"/>
    <w:rsid w:val="00824417"/>
    <w:rsid w:val="00835B16"/>
    <w:rsid w:val="00837721"/>
    <w:rsid w:val="00855712"/>
    <w:rsid w:val="008650DA"/>
    <w:rsid w:val="00866627"/>
    <w:rsid w:val="00872792"/>
    <w:rsid w:val="00887379"/>
    <w:rsid w:val="00895633"/>
    <w:rsid w:val="008A3091"/>
    <w:rsid w:val="008B18D8"/>
    <w:rsid w:val="008B7F2D"/>
    <w:rsid w:val="008C088B"/>
    <w:rsid w:val="008C2ECB"/>
    <w:rsid w:val="00905562"/>
    <w:rsid w:val="009153A4"/>
    <w:rsid w:val="0092310D"/>
    <w:rsid w:val="00932142"/>
    <w:rsid w:val="0093226E"/>
    <w:rsid w:val="00932CAC"/>
    <w:rsid w:val="0099244F"/>
    <w:rsid w:val="009A5897"/>
    <w:rsid w:val="009A5B32"/>
    <w:rsid w:val="009B4B9C"/>
    <w:rsid w:val="009C6BED"/>
    <w:rsid w:val="009C6F83"/>
    <w:rsid w:val="009D111B"/>
    <w:rsid w:val="009D7CD9"/>
    <w:rsid w:val="009D7E41"/>
    <w:rsid w:val="009D7EF8"/>
    <w:rsid w:val="009E1C7C"/>
    <w:rsid w:val="009E2028"/>
    <w:rsid w:val="009E711A"/>
    <w:rsid w:val="009F6999"/>
    <w:rsid w:val="00A0097D"/>
    <w:rsid w:val="00A06F9C"/>
    <w:rsid w:val="00A11905"/>
    <w:rsid w:val="00A161B8"/>
    <w:rsid w:val="00A3212D"/>
    <w:rsid w:val="00A444C7"/>
    <w:rsid w:val="00A624C3"/>
    <w:rsid w:val="00A66FD6"/>
    <w:rsid w:val="00A800B2"/>
    <w:rsid w:val="00A87A12"/>
    <w:rsid w:val="00A97FF7"/>
    <w:rsid w:val="00AA78AD"/>
    <w:rsid w:val="00AB1286"/>
    <w:rsid w:val="00AB6CB9"/>
    <w:rsid w:val="00AC6F59"/>
    <w:rsid w:val="00AD19BA"/>
    <w:rsid w:val="00AD75A5"/>
    <w:rsid w:val="00AE46C7"/>
    <w:rsid w:val="00AF185A"/>
    <w:rsid w:val="00B06B6A"/>
    <w:rsid w:val="00B23FBC"/>
    <w:rsid w:val="00B34FEF"/>
    <w:rsid w:val="00B424E6"/>
    <w:rsid w:val="00B42BDB"/>
    <w:rsid w:val="00B464E4"/>
    <w:rsid w:val="00B63AD7"/>
    <w:rsid w:val="00B70177"/>
    <w:rsid w:val="00B87FDE"/>
    <w:rsid w:val="00B93037"/>
    <w:rsid w:val="00B97F28"/>
    <w:rsid w:val="00BB411D"/>
    <w:rsid w:val="00BC6B24"/>
    <w:rsid w:val="00BD101C"/>
    <w:rsid w:val="00BD4D81"/>
    <w:rsid w:val="00BD6252"/>
    <w:rsid w:val="00BF24A5"/>
    <w:rsid w:val="00C02DCE"/>
    <w:rsid w:val="00C078DA"/>
    <w:rsid w:val="00C20A8D"/>
    <w:rsid w:val="00C24169"/>
    <w:rsid w:val="00C300AC"/>
    <w:rsid w:val="00C504CF"/>
    <w:rsid w:val="00C53388"/>
    <w:rsid w:val="00C82964"/>
    <w:rsid w:val="00C91AB2"/>
    <w:rsid w:val="00C9578F"/>
    <w:rsid w:val="00C9584C"/>
    <w:rsid w:val="00C964C8"/>
    <w:rsid w:val="00CA630C"/>
    <w:rsid w:val="00CB22F9"/>
    <w:rsid w:val="00CC2ACB"/>
    <w:rsid w:val="00CD300F"/>
    <w:rsid w:val="00CE1687"/>
    <w:rsid w:val="00CF6B46"/>
    <w:rsid w:val="00D22452"/>
    <w:rsid w:val="00D224D5"/>
    <w:rsid w:val="00D33D1C"/>
    <w:rsid w:val="00D340D2"/>
    <w:rsid w:val="00D363D4"/>
    <w:rsid w:val="00D406D8"/>
    <w:rsid w:val="00D617C5"/>
    <w:rsid w:val="00D6246F"/>
    <w:rsid w:val="00D7718E"/>
    <w:rsid w:val="00D82EF8"/>
    <w:rsid w:val="00D830FC"/>
    <w:rsid w:val="00D841E2"/>
    <w:rsid w:val="00DB27A9"/>
    <w:rsid w:val="00DB4E19"/>
    <w:rsid w:val="00DE2698"/>
    <w:rsid w:val="00DE26E0"/>
    <w:rsid w:val="00DF775F"/>
    <w:rsid w:val="00E05801"/>
    <w:rsid w:val="00E400A4"/>
    <w:rsid w:val="00E4316A"/>
    <w:rsid w:val="00E43F1F"/>
    <w:rsid w:val="00E464A6"/>
    <w:rsid w:val="00E52B7A"/>
    <w:rsid w:val="00EA30FC"/>
    <w:rsid w:val="00EA7038"/>
    <w:rsid w:val="00EB71A8"/>
    <w:rsid w:val="00EC20E6"/>
    <w:rsid w:val="00EC7996"/>
    <w:rsid w:val="00ED150F"/>
    <w:rsid w:val="00ED2155"/>
    <w:rsid w:val="00EE3FDC"/>
    <w:rsid w:val="00F20D58"/>
    <w:rsid w:val="00F350D1"/>
    <w:rsid w:val="00F50CF0"/>
    <w:rsid w:val="00F613BE"/>
    <w:rsid w:val="00F769DD"/>
    <w:rsid w:val="00F82554"/>
    <w:rsid w:val="00FB457A"/>
    <w:rsid w:val="00FB6A9B"/>
    <w:rsid w:val="00FC5317"/>
    <w:rsid w:val="00FD0DDD"/>
    <w:rsid w:val="00FD44A8"/>
    <w:rsid w:val="00FE6BEA"/>
    <w:rsid w:val="00FF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7E973"/>
  <w15:chartTrackingRefBased/>
  <w15:docId w15:val="{B60106B7-1904-4627-B9D5-15000D28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licdomainq.net/family-house-home-0012201/"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俊明</dc:creator>
  <cp:keywords/>
  <dc:description/>
  <cp:lastModifiedBy>服部 俊明</cp:lastModifiedBy>
  <cp:revision>3</cp:revision>
  <dcterms:created xsi:type="dcterms:W3CDTF">2021-03-31T00:23:00Z</dcterms:created>
  <dcterms:modified xsi:type="dcterms:W3CDTF">2021-03-31T01:12:00Z</dcterms:modified>
</cp:coreProperties>
</file>